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59D" w:rsidRDefault="0071459D"/>
    <w:p w:rsidR="0071459D" w:rsidRDefault="0071459D"/>
    <w:p w:rsidR="0071459D" w:rsidRDefault="0013475E">
      <w:r>
        <w:t>Project title:</w:t>
      </w:r>
    </w:p>
    <w:p w:rsidR="0013475E" w:rsidRDefault="0013475E">
      <w:r>
        <w:t>Project lead:</w:t>
      </w:r>
    </w:p>
    <w:p w:rsidR="0013475E" w:rsidRDefault="0013475E">
      <w:r>
        <w:t xml:space="preserve">I </w:t>
      </w:r>
      <w:r w:rsidR="0071459D">
        <w:t>support</w:t>
      </w:r>
      <w:r>
        <w:t xml:space="preserve"> and </w:t>
      </w:r>
      <w:r w:rsidR="0071459D">
        <w:t>endorse</w:t>
      </w:r>
      <w:r>
        <w:t xml:space="preserve"> the above listed application for a 201</w:t>
      </w:r>
      <w:r w:rsidR="00902E33">
        <w:t>8</w:t>
      </w:r>
      <w:bookmarkStart w:id="0" w:name="_GoBack"/>
      <w:bookmarkEnd w:id="0"/>
      <w:r>
        <w:t xml:space="preserve"> Equity Innovation Grant. </w:t>
      </w:r>
      <w:r w:rsidR="001A5865">
        <w:t>I confirm that the team members have the time and basic resources required to complete this project within the context of their existing responsibilities.</w:t>
      </w:r>
    </w:p>
    <w:p w:rsidR="0013475E" w:rsidRDefault="0013475E"/>
    <w:p w:rsidR="0013475E" w:rsidRDefault="0013475E">
      <w:r>
        <w:t>&lt;</w:t>
      </w:r>
      <w:r w:rsidR="009C6F8E">
        <w:t>Signature</w:t>
      </w:r>
      <w:r>
        <w:t>&gt;</w:t>
      </w:r>
    </w:p>
    <w:p w:rsidR="0013475E" w:rsidRDefault="0013475E"/>
    <w:p w:rsidR="0013475E" w:rsidRDefault="0013475E">
      <w:r>
        <w:t xml:space="preserve">Name </w:t>
      </w:r>
      <w:r w:rsidR="001A5865">
        <w:t xml:space="preserve">and position </w:t>
      </w:r>
      <w:r>
        <w:t>of endorser:</w:t>
      </w:r>
    </w:p>
    <w:p w:rsidR="001A5865" w:rsidRDefault="001A5865">
      <w:r>
        <w:t xml:space="preserve">(Note this must be the </w:t>
      </w:r>
      <w:r w:rsidR="0062464D">
        <w:t>H</w:t>
      </w:r>
      <w:r>
        <w:t>ead of your department or business unit)</w:t>
      </w:r>
    </w:p>
    <w:p w:rsidR="0013475E" w:rsidRDefault="0013475E">
      <w:r>
        <w:t>Date:</w:t>
      </w:r>
    </w:p>
    <w:sectPr w:rsidR="0013475E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459D" w:rsidRDefault="0071459D" w:rsidP="0071459D">
      <w:pPr>
        <w:spacing w:after="0" w:line="240" w:lineRule="auto"/>
      </w:pPr>
      <w:r>
        <w:separator/>
      </w:r>
    </w:p>
  </w:endnote>
  <w:endnote w:type="continuationSeparator" w:id="0">
    <w:p w:rsidR="0071459D" w:rsidRDefault="0071459D" w:rsidP="00714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459D" w:rsidRDefault="0071459D" w:rsidP="0071459D">
      <w:pPr>
        <w:spacing w:after="0" w:line="240" w:lineRule="auto"/>
      </w:pPr>
      <w:r>
        <w:separator/>
      </w:r>
    </w:p>
  </w:footnote>
  <w:footnote w:type="continuationSeparator" w:id="0">
    <w:p w:rsidR="0071459D" w:rsidRDefault="0071459D" w:rsidP="00714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59D" w:rsidRDefault="001B30BC">
    <w:pPr>
      <w:pStyle w:val="Header"/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2143354</wp:posOffset>
              </wp:positionH>
              <wp:positionV relativeFrom="paragraph">
                <wp:posOffset>245364</wp:posOffset>
              </wp:positionV>
              <wp:extent cx="1967788" cy="563270"/>
              <wp:effectExtent l="0" t="0" r="0" b="825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67788" cy="56327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B30BC" w:rsidRPr="003844E5" w:rsidRDefault="00902E33" w:rsidP="001B30BC">
                          <w:pPr>
                            <w:jc w:val="center"/>
                            <w:rPr>
                              <w:b/>
                              <w:color w:val="5B9BD5" w:themeColor="accent1"/>
                            </w:rPr>
                          </w:pPr>
                          <w:r>
                            <w:rPr>
                              <w:b/>
                            </w:rPr>
                            <w:t>2018</w:t>
                          </w:r>
                          <w:r w:rsidR="001B30BC" w:rsidRPr="003844E5">
                            <w:rPr>
                              <w:b/>
                            </w:rPr>
                            <w:t xml:space="preserve"> EIG</w:t>
                          </w:r>
                        </w:p>
                        <w:p w:rsidR="001B30BC" w:rsidRDefault="001B30BC" w:rsidP="001B30BC">
                          <w:pPr>
                            <w:jc w:val="center"/>
                            <w:rPr>
                              <w:b/>
                            </w:rPr>
                          </w:pPr>
                          <w:r w:rsidRPr="003844E5">
                            <w:rPr>
                              <w:b/>
                            </w:rPr>
                            <w:t>Letter of Endorsement</w:t>
                          </w:r>
                        </w:p>
                        <w:p w:rsidR="001A5865" w:rsidRDefault="001A5865" w:rsidP="001B30BC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  <w:p w:rsidR="001A5865" w:rsidRDefault="001A5865" w:rsidP="001B30BC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  <w:p w:rsidR="001A5865" w:rsidRDefault="001A5865" w:rsidP="001B30BC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From</w:t>
                          </w:r>
                        </w:p>
                        <w:p w:rsidR="001A5865" w:rsidRPr="003844E5" w:rsidRDefault="001A5865" w:rsidP="001B30BC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68.75pt;margin-top:19.3pt;width:154.95pt;height:44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" fillcolor="#5b9bd5 [3204]" stroked="f" strokeweight=".5pt">
              <v:textbox>
                <w:txbxContent>
                  <w:p w:rsidR="001B30BC" w:rsidRPr="003844E5" w:rsidRDefault="00902E33" w:rsidP="001B30BC">
                    <w:pPr>
                      <w:jc w:val="center"/>
                      <w:rPr>
                        <w:b/>
                        <w:color w:val="5B9BD5" w:themeColor="accent1"/>
                      </w:rPr>
                    </w:pPr>
                    <w:r>
                      <w:rPr>
                        <w:b/>
                      </w:rPr>
                      <w:t>2018</w:t>
                    </w:r>
                    <w:r w:rsidR="001B30BC" w:rsidRPr="003844E5">
                      <w:rPr>
                        <w:b/>
                      </w:rPr>
                      <w:t xml:space="preserve"> EIG</w:t>
                    </w:r>
                  </w:p>
                  <w:p w:rsidR="001B30BC" w:rsidRDefault="001B30BC" w:rsidP="001B30BC">
                    <w:pPr>
                      <w:jc w:val="center"/>
                      <w:rPr>
                        <w:b/>
                      </w:rPr>
                    </w:pPr>
                    <w:r w:rsidRPr="003844E5">
                      <w:rPr>
                        <w:b/>
                      </w:rPr>
                      <w:t>Letter of Endorsement</w:t>
                    </w:r>
                  </w:p>
                  <w:p w:rsidR="001A5865" w:rsidRDefault="001A5865" w:rsidP="001B30BC">
                    <w:pPr>
                      <w:jc w:val="center"/>
                      <w:rPr>
                        <w:b/>
                      </w:rPr>
                    </w:pPr>
                  </w:p>
                  <w:p w:rsidR="001A5865" w:rsidRDefault="001A5865" w:rsidP="001B30BC">
                    <w:pPr>
                      <w:jc w:val="center"/>
                      <w:rPr>
                        <w:b/>
                      </w:rPr>
                    </w:pPr>
                  </w:p>
                  <w:p w:rsidR="001A5865" w:rsidRDefault="001A5865" w:rsidP="001B30BC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From</w:t>
                    </w:r>
                  </w:p>
                  <w:p w:rsidR="001A5865" w:rsidRPr="003844E5" w:rsidRDefault="001A5865" w:rsidP="001B30BC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  <w:r w:rsidR="0071459D">
      <w:rPr>
        <w:noProof/>
        <w:lang w:eastAsia="en-AU"/>
      </w:rPr>
      <mc:AlternateContent>
        <mc:Choice Requires="wps">
          <w:drawing>
            <wp:inline distT="0" distB="0" distL="0" distR="0">
              <wp:extent cx="5950039" cy="270457"/>
              <wp:effectExtent l="0" t="0" r="0" b="4445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71459D" w:rsidRDefault="0071459D" w:rsidP="0071459D">
                          <w:pPr>
                            <w:pStyle w:val="Header"/>
                            <w:rPr>
                              <w:caps/>
                              <w:color w:val="FFFFFF" w:themeColor="background1"/>
                            </w:rPr>
                          </w:pPr>
                          <w:r w:rsidRPr="00317E08">
                            <w:rPr>
                              <w:noProof/>
                              <w:lang w:eastAsia="en-AU"/>
                            </w:rPr>
                            <w:drawing>
                              <wp:inline distT="0" distB="0" distL="0" distR="0">
                                <wp:extent cx="862965" cy="862965"/>
                                <wp:effectExtent l="0" t="0" r="0" b="0"/>
                                <wp:docPr id="2" name="Picture 2" descr="UOM-Rev3D_S_sm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 descr="UOM-Rev3D_S_sm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62965" cy="8629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rect id="Rectangle 197" o:spid="_x0000_s1027" style="width:468.5pt;height:2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" fillcolor="#5b9bd5 [3204]" stroked="f" strokeweight="1pt">
              <v:textbox style="mso-fit-shape-to-text:t">
                <w:txbxContent>
                  <w:p w:rsidR="0071459D" w:rsidRDefault="0071459D" w:rsidP="0071459D">
                    <w:pPr>
                      <w:pStyle w:val="Header"/>
                      <w:rPr>
                        <w:caps/>
                        <w:color w:val="FFFFFF" w:themeColor="background1"/>
                      </w:rPr>
                    </w:pPr>
                    <w:r w:rsidRPr="00317E08">
                      <w:rPr>
                        <w:noProof/>
                        <w:lang w:eastAsia="en-AU"/>
                      </w:rPr>
                      <w:drawing>
                        <wp:inline distT="0" distB="0" distL="0" distR="0">
                          <wp:extent cx="862965" cy="862965"/>
                          <wp:effectExtent l="0" t="0" r="0" b="0"/>
                          <wp:docPr id="2" name="Picture 2" descr="UOM-Rev3D_S_s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UOM-Rev3D_S_s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62965" cy="8629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</w:p>
                </w:txbxContent>
              </v:textbox>
              <w10:anchorlock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EF6"/>
    <w:rsid w:val="00031D19"/>
    <w:rsid w:val="0013475E"/>
    <w:rsid w:val="001A5865"/>
    <w:rsid w:val="001B30BC"/>
    <w:rsid w:val="003844E5"/>
    <w:rsid w:val="00576EF6"/>
    <w:rsid w:val="0062464D"/>
    <w:rsid w:val="0071459D"/>
    <w:rsid w:val="00902E33"/>
    <w:rsid w:val="00942961"/>
    <w:rsid w:val="009C6F8E"/>
    <w:rsid w:val="00DC6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  <w14:docId w14:val="0DFEAF27"/>
  <w15:chartTrackingRefBased/>
  <w15:docId w15:val="{28B8F004-CA60-400D-989C-3B36D3172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45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59D"/>
  </w:style>
  <w:style w:type="paragraph" w:styleId="Footer">
    <w:name w:val="footer"/>
    <w:basedOn w:val="Normal"/>
    <w:link w:val="FooterChar"/>
    <w:uiPriority w:val="99"/>
    <w:unhideWhenUsed/>
    <w:rsid w:val="007145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45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0DFCC-F9CE-4839-8D3A-F4445CD86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EIG 2017</vt:lpstr>
    </vt:vector>
  </TitlesOfParts>
  <Company>The University of Melbourne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 2017</dc:title>
  <dc:subject/>
  <dc:creator>Celia Scott</dc:creator>
  <cp:keywords/>
  <dc:description/>
  <cp:lastModifiedBy>Charles Cornwallis</cp:lastModifiedBy>
  <cp:revision>2</cp:revision>
  <dcterms:created xsi:type="dcterms:W3CDTF">2017-12-21T03:15:00Z</dcterms:created>
  <dcterms:modified xsi:type="dcterms:W3CDTF">2017-12-21T03:15:00Z</dcterms:modified>
</cp:coreProperties>
</file>